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60" w:type="dxa"/>
        <w:tblInd w:w="75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№5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МБОУ «Школа № 72»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420029, ул. Дружбы, 1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Смолкина Наталья Викторовна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8(843)279-56-66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0B1DE7" w:rsidRPr="008E1D74" w:rsidTr="000B1DE7">
        <w:trPr>
          <w:trHeight w:val="23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0B1DE7" w:rsidRPr="008E1D74" w:rsidTr="000B1DE7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bookmarkStart w:id="0" w:name="_GoBack"/>
        <w:bookmarkEnd w:id="0"/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91,67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97,02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316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316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96,31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3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93,92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309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96,96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98,18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96,66 баллов</w:t>
            </w:r>
          </w:p>
        </w:tc>
      </w:tr>
      <w:tr w:rsidR="000B1DE7" w:rsidRPr="008E1D74" w:rsidTr="000B1DE7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96,96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97,33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96,35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299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90,88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96,66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95,41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87,6 баллов</w:t>
            </w:r>
          </w:p>
        </w:tc>
      </w:tr>
      <w:tr w:rsidR="000B1DE7" w:rsidRPr="008E1D74" w:rsidTr="000B1DE7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По  результатам</w:t>
            </w:r>
            <w:proofErr w:type="gramEnd"/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оценки критерия «Доступность услуг для инвалидов» имеются следующие недостатки: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организации  отсутствуют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Интернет“ и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формату представления на нём информации, утвержденным приказом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</w:t>
            </w:r>
            <w:proofErr w:type="gramEnd"/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оценки критерия «Доступность услуг для инвалидов»: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B1DE7" w:rsidRPr="008E1D74" w:rsidTr="000B1DE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1DE7" w:rsidRPr="008E1D74" w:rsidRDefault="000B1DE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</w:tbl>
    <w:p w:rsidR="000B1DE7" w:rsidRPr="008E1D74" w:rsidRDefault="000B1DE7" w:rsidP="000B1DE7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532698" w:rsidRPr="000B1DE7" w:rsidRDefault="00532698" w:rsidP="000B1DE7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sectPr w:rsidR="00532698" w:rsidRPr="000B1DE7" w:rsidSect="000B1DE7">
      <w:pgSz w:w="16838" w:h="11906" w:orient="landscape"/>
      <w:pgMar w:top="426" w:right="180" w:bottom="85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DE7"/>
    <w:rsid w:val="000B1DE7"/>
    <w:rsid w:val="00532698"/>
    <w:rsid w:val="00B3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9E0987-B15B-4E41-88F5-D3977D49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DE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2499</Words>
  <Characters>14249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16715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Козловская Влада Ринатовна</cp:lastModifiedBy>
  <cp:revision>1</cp:revision>
  <dcterms:created xsi:type="dcterms:W3CDTF">2020-12-11T11:00:00Z</dcterms:created>
  <dcterms:modified xsi:type="dcterms:W3CDTF">2020-12-11T11:01:00Z</dcterms:modified>
</cp:coreProperties>
</file>